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18485" w14:textId="52C5A8AC" w:rsidR="00541C52" w:rsidRDefault="00921DFF">
      <w:r>
        <w:rPr>
          <w:rFonts w:hint="eastAsia"/>
        </w:rPr>
        <w:t>微軟切版</w:t>
      </w:r>
      <w:r>
        <w:rPr>
          <w:rFonts w:hint="eastAsia"/>
        </w:rPr>
        <w:t xml:space="preserve"> </w:t>
      </w:r>
      <w:r>
        <w:rPr>
          <w:rFonts w:hint="eastAsia"/>
        </w:rPr>
        <w:t>檢核清單</w:t>
      </w:r>
      <w:r w:rsidR="00541C52">
        <w:rPr>
          <w:rFonts w:hint="eastAsia"/>
        </w:rPr>
        <w:t xml:space="preserve"> </w:t>
      </w:r>
      <w:r w:rsidR="00541C52">
        <w:t>–</w:t>
      </w:r>
      <w:r w:rsidR="00541C52">
        <w:rPr>
          <w:rFonts w:hint="eastAsia"/>
        </w:rPr>
        <w:t xml:space="preserve"> </w:t>
      </w:r>
      <w:r w:rsidR="00541C52">
        <w:rPr>
          <w:rFonts w:hint="eastAsia"/>
        </w:rPr>
        <w:t>電腦版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1213"/>
      </w:tblGrid>
      <w:tr w:rsidR="00921DFF" w14:paraId="29EBB4C2" w14:textId="77777777" w:rsidTr="00541C52">
        <w:tc>
          <w:tcPr>
            <w:tcW w:w="1413" w:type="dxa"/>
            <w:shd w:val="clear" w:color="auto" w:fill="002060"/>
          </w:tcPr>
          <w:p w14:paraId="5F5943E0" w14:textId="63A5DD25" w:rsidR="00921DFF" w:rsidRDefault="00921DFF"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7E8DD64B" w14:textId="01E947AA" w:rsidR="00921DFF" w:rsidRDefault="00921DFF"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2262E6FF" w14:textId="1A77E4FE" w:rsidR="00921DFF" w:rsidRDefault="00921DFF">
            <w:r>
              <w:rPr>
                <w:rFonts w:hint="eastAsia"/>
              </w:rPr>
              <w:t>附圖</w:t>
            </w:r>
            <w:r w:rsidR="00541C52">
              <w:rPr>
                <w:rFonts w:hint="eastAsia"/>
              </w:rPr>
              <w:t>(</w:t>
            </w:r>
            <w:r w:rsidR="00541C52">
              <w:rPr>
                <w:rFonts w:hint="eastAsia"/>
              </w:rPr>
              <w:t>雙擊可以開啟大圖</w:t>
            </w:r>
            <w:r w:rsidR="00541C52">
              <w:rPr>
                <w:rFonts w:hint="eastAsia"/>
              </w:rPr>
              <w:t>)</w:t>
            </w:r>
          </w:p>
        </w:tc>
        <w:tc>
          <w:tcPr>
            <w:tcW w:w="1213" w:type="dxa"/>
            <w:shd w:val="clear" w:color="auto" w:fill="002060"/>
          </w:tcPr>
          <w:p w14:paraId="47447FE8" w14:textId="3D35CB04" w:rsidR="00921DFF" w:rsidRDefault="00921DFF">
            <w:r>
              <w:rPr>
                <w:rFonts w:hint="eastAsia"/>
              </w:rPr>
              <w:t>處理狀況</w:t>
            </w:r>
          </w:p>
        </w:tc>
      </w:tr>
      <w:tr w:rsidR="002615D5" w14:paraId="0CB7E510" w14:textId="77777777" w:rsidTr="00541C52">
        <w:tc>
          <w:tcPr>
            <w:tcW w:w="1413" w:type="dxa"/>
            <w:vMerge w:val="restart"/>
            <w:shd w:val="clear" w:color="auto" w:fill="FFFFFF" w:themeFill="background1"/>
          </w:tcPr>
          <w:p w14:paraId="1FCDD350" w14:textId="481B8FD3" w:rsidR="002615D5" w:rsidRDefault="002615D5">
            <w:r>
              <w:rPr>
                <w:rFonts w:hint="eastAsia"/>
              </w:rPr>
              <w:t>N</w:t>
            </w:r>
            <w:r>
              <w:t>av</w:t>
            </w:r>
          </w:p>
        </w:tc>
        <w:tc>
          <w:tcPr>
            <w:tcW w:w="2835" w:type="dxa"/>
            <w:shd w:val="clear" w:color="auto" w:fill="FFFFFF" w:themeFill="background1"/>
          </w:tcPr>
          <w:p w14:paraId="363064BA" w14:textId="778DD5D6" w:rsidR="002615D5" w:rsidRDefault="002615D5">
            <w:r>
              <w:rPr>
                <w:rFonts w:hint="eastAsia"/>
              </w:rPr>
              <w:t>左側文字與</w:t>
            </w:r>
            <w:r>
              <w:rPr>
                <w:rFonts w:hint="eastAsia"/>
              </w:rPr>
              <w:t>i</w:t>
            </w:r>
            <w:r>
              <w:t>con</w:t>
            </w:r>
            <w:r>
              <w:rPr>
                <w:rFonts w:hint="eastAsia"/>
              </w:rPr>
              <w:t>間距過小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995040A" w14:textId="5077F6C9" w:rsidR="002615D5" w:rsidRDefault="002615D5">
            <w:r>
              <w:object w:dxaOrig="5790" w:dyaOrig="1140" w14:anchorId="47BF07B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1.65pt;height:47.6pt" o:ole="">
                  <v:imagedata r:id="rId4" o:title=""/>
                </v:shape>
                <o:OLEObject Type="Embed" ProgID="PBrush" ShapeID="_x0000_i1025" DrawAspect="Content" ObjectID="_1687619223" r:id="rId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4C8F6FB" w14:textId="04D82F7B" w:rsidR="002615D5" w:rsidRDefault="00961BE8">
            <w:r>
              <w:t>OK</w:t>
            </w:r>
          </w:p>
        </w:tc>
      </w:tr>
      <w:tr w:rsidR="002615D5" w14:paraId="2DB336AE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2790007C" w14:textId="77777777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5A6F5A6E" w14:textId="1AB49CE4" w:rsidR="002615D5" w:rsidRDefault="002615D5">
            <w:r>
              <w:rPr>
                <w:rFonts w:hint="eastAsia"/>
              </w:rPr>
              <w:t>文字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與文字過近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CED0F70" w14:textId="1E748448" w:rsidR="002615D5" w:rsidRDefault="002615D5">
            <w:r>
              <w:object w:dxaOrig="2265" w:dyaOrig="2715" w14:anchorId="75CD695B">
                <v:shape id="_x0000_i1026" type="#_x0000_t75" style="width:63.85pt;height:76.4pt" o:ole="">
                  <v:imagedata r:id="rId6" o:title=""/>
                </v:shape>
                <o:OLEObject Type="Embed" ProgID="PBrush" ShapeID="_x0000_i1026" DrawAspect="Content" ObjectID="_1687619224" r:id="rId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2D7647F4" w14:textId="38C3EFF2" w:rsidR="002615D5" w:rsidRDefault="00961BE8">
            <w:r>
              <w:t>OK</w:t>
            </w:r>
          </w:p>
        </w:tc>
      </w:tr>
      <w:tr w:rsidR="002615D5" w14:paraId="5BF4A2AD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7DFF6BEF" w14:textId="77777777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4ADCABFB" w14:textId="61A4FCD0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0EBE9547" w14:textId="0EF8D413" w:rsidR="002615D5" w:rsidRDefault="002615D5">
            <w:r>
              <w:object w:dxaOrig="7800" w:dyaOrig="10905" w14:anchorId="4B811EC1">
                <v:shape id="_x0000_i1027" type="#_x0000_t75" style="width:130.85pt;height:182.8pt" o:ole="">
                  <v:imagedata r:id="rId8" o:title=""/>
                </v:shape>
                <o:OLEObject Type="Embed" ProgID="PBrush" ShapeID="_x0000_i1027" DrawAspect="Content" ObjectID="_1687619225" r:id="rId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40717725" w14:textId="54C63F6E" w:rsidR="002615D5" w:rsidRDefault="00961BE8">
            <w:r>
              <w:t>OK</w:t>
            </w:r>
          </w:p>
        </w:tc>
      </w:tr>
      <w:tr w:rsidR="00921DFF" w14:paraId="6FA64157" w14:textId="77777777" w:rsidTr="00541C52">
        <w:tc>
          <w:tcPr>
            <w:tcW w:w="1413" w:type="dxa"/>
            <w:shd w:val="clear" w:color="auto" w:fill="FFFFFF" w:themeFill="background1"/>
          </w:tcPr>
          <w:p w14:paraId="6288FA61" w14:textId="41327DBD" w:rsidR="00921DFF" w:rsidRDefault="00921DFF">
            <w:r>
              <w:rPr>
                <w:rFonts w:hint="eastAsia"/>
              </w:rPr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3BFA33BB" w14:textId="02567315" w:rsidR="00921DFF" w:rsidRDefault="00921DFF"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 w:rsidR="00541C52">
              <w:br/>
            </w:r>
          </w:p>
        </w:tc>
        <w:tc>
          <w:tcPr>
            <w:tcW w:w="2835" w:type="dxa"/>
            <w:shd w:val="clear" w:color="auto" w:fill="FFFFFF" w:themeFill="background1"/>
          </w:tcPr>
          <w:p w14:paraId="089F5445" w14:textId="1DE93199" w:rsidR="00921DFF" w:rsidRDefault="00541C52">
            <w:r>
              <w:object w:dxaOrig="9359" w:dyaOrig="5221" w14:anchorId="5CB9912F">
                <v:shape id="_x0000_i1028" type="#_x0000_t75" style="width:125.2pt;height:69.5pt" o:ole="">
                  <v:imagedata r:id="rId10" o:title=""/>
                </v:shape>
                <o:OLEObject Type="Embed" ProgID="PBrush" ShapeID="_x0000_i1028" DrawAspect="Content" ObjectID="_1687619226" r:id="rId1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8F216D3" w14:textId="0BE0D1E6" w:rsidR="00921DFF" w:rsidRPr="00920C78" w:rsidRDefault="00F05C68" w:rsidP="00F05C68">
            <w:r>
              <w:rPr>
                <w:rFonts w:hint="eastAsia"/>
              </w:rPr>
              <w:t>OK</w:t>
            </w:r>
          </w:p>
        </w:tc>
      </w:tr>
      <w:tr w:rsidR="00921DFF" w14:paraId="6FE72DD7" w14:textId="77777777" w:rsidTr="00541C52">
        <w:tc>
          <w:tcPr>
            <w:tcW w:w="1413" w:type="dxa"/>
            <w:shd w:val="clear" w:color="auto" w:fill="FFFFFF" w:themeFill="background1"/>
          </w:tcPr>
          <w:p w14:paraId="58258B62" w14:textId="0D26E4E4" w:rsidR="00921DFF" w:rsidRDefault="00541C52">
            <w:r>
              <w:rPr>
                <w:rFonts w:hint="eastAsia"/>
              </w:rPr>
              <w:t>選擇你的</w:t>
            </w:r>
            <w:r>
              <w:rPr>
                <w:rFonts w:hint="eastAsia"/>
              </w:rPr>
              <w:t>365</w:t>
            </w:r>
            <w:r>
              <w:rPr>
                <w:rFonts w:hint="eastAsia"/>
              </w:rPr>
              <w:t>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3611448" w14:textId="25CA687C" w:rsidR="00921DFF" w:rsidRDefault="00541C52">
            <w:r>
              <w:rPr>
                <w:rFonts w:hint="eastAsia"/>
              </w:rPr>
              <w:t>未完全置中</w:t>
            </w:r>
          </w:p>
        </w:tc>
        <w:tc>
          <w:tcPr>
            <w:tcW w:w="2835" w:type="dxa"/>
            <w:shd w:val="clear" w:color="auto" w:fill="FFFFFF" w:themeFill="background1"/>
          </w:tcPr>
          <w:p w14:paraId="2E53D44A" w14:textId="4079412E" w:rsidR="00921DFF" w:rsidRDefault="00541C52">
            <w:r>
              <w:object w:dxaOrig="8670" w:dyaOrig="5580" w14:anchorId="4878176F">
                <v:shape id="_x0000_i1029" type="#_x0000_t75" style="width:130.85pt;height:84.5pt" o:ole="">
                  <v:imagedata r:id="rId12" o:title=""/>
                </v:shape>
                <o:OLEObject Type="Embed" ProgID="PBrush" ShapeID="_x0000_i1029" DrawAspect="Content" ObjectID="_1687619227" r:id="rId1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103F552" w14:textId="04A4D975" w:rsidR="00921DFF" w:rsidRDefault="00AB630D">
            <w:r>
              <w:rPr>
                <w:rFonts w:hint="eastAsia"/>
              </w:rPr>
              <w:t>OK</w:t>
            </w:r>
          </w:p>
        </w:tc>
      </w:tr>
      <w:tr w:rsidR="00541C52" w14:paraId="5C67DB8A" w14:textId="77777777" w:rsidTr="00541C52">
        <w:tc>
          <w:tcPr>
            <w:tcW w:w="1413" w:type="dxa"/>
            <w:shd w:val="clear" w:color="auto" w:fill="FFFFFF" w:themeFill="background1"/>
          </w:tcPr>
          <w:p w14:paraId="5D441314" w14:textId="5D7F386D" w:rsidR="00541C52" w:rsidRDefault="00541C52"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179CCEA5" w14:textId="4026C83A" w:rsidR="00541C52" w:rsidRDefault="00541C52"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5B04463" w14:textId="43292BD9" w:rsidR="00541C52" w:rsidRDefault="00541C52">
            <w:r>
              <w:object w:dxaOrig="12000" w:dyaOrig="11550" w14:anchorId="3708E6EF">
                <v:shape id="_x0000_i1030" type="#_x0000_t75" style="width:130.85pt;height:125.85pt" o:ole="">
                  <v:imagedata r:id="rId14" o:title=""/>
                </v:shape>
                <o:OLEObject Type="Embed" ProgID="PBrush" ShapeID="_x0000_i1030" DrawAspect="Content" ObjectID="_1687619228" r:id="rId1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063C8FDE" w14:textId="3B88985E" w:rsidR="00541C52" w:rsidRDefault="00F05C68">
            <w:r>
              <w:rPr>
                <w:rFonts w:hint="eastAsia"/>
              </w:rPr>
              <w:t>OK</w:t>
            </w:r>
            <w:r>
              <w:t xml:space="preserve"> </w:t>
            </w:r>
          </w:p>
        </w:tc>
      </w:tr>
      <w:tr w:rsidR="00541C52" w14:paraId="56E5C52A" w14:textId="77777777" w:rsidTr="00541C52">
        <w:tc>
          <w:tcPr>
            <w:tcW w:w="1413" w:type="dxa"/>
            <w:shd w:val="clear" w:color="auto" w:fill="FFFFFF" w:themeFill="background1"/>
          </w:tcPr>
          <w:p w14:paraId="175E1733" w14:textId="7D21635D" w:rsidR="00541C52" w:rsidRDefault="00541C52">
            <w:r>
              <w:rPr>
                <w:rFonts w:hint="eastAsia"/>
              </w:rPr>
              <w:lastRenderedPageBreak/>
              <w:t>B</w:t>
            </w:r>
            <w:r>
              <w:t>anner2</w:t>
            </w:r>
          </w:p>
        </w:tc>
        <w:tc>
          <w:tcPr>
            <w:tcW w:w="2835" w:type="dxa"/>
            <w:shd w:val="clear" w:color="auto" w:fill="FFFFFF" w:themeFill="background1"/>
          </w:tcPr>
          <w:p w14:paraId="0FACBFBF" w14:textId="52C0D04B" w:rsidR="00541C52" w:rsidRDefault="00541C52">
            <w:r>
              <w:rPr>
                <w:rFonts w:hint="eastAsia"/>
              </w:rPr>
              <w:t>按鈕無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144A90C" w14:textId="4118D460" w:rsidR="00541C52" w:rsidRDefault="00541C52">
            <w:r>
              <w:object w:dxaOrig="10125" w:dyaOrig="7005" w14:anchorId="73FEADB3">
                <v:shape id="_x0000_i1031" type="#_x0000_t75" style="width:130.85pt;height:90.8pt" o:ole="">
                  <v:imagedata r:id="rId16" o:title=""/>
                </v:shape>
                <o:OLEObject Type="Embed" ProgID="PBrush" ShapeID="_x0000_i1031" DrawAspect="Content" ObjectID="_1687619229" r:id="rId1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2162712" w14:textId="53912491" w:rsidR="00541C52" w:rsidRDefault="00C47208" w:rsidP="00C47208">
            <w:r>
              <w:t>OK</w:t>
            </w:r>
          </w:p>
        </w:tc>
      </w:tr>
      <w:tr w:rsidR="00541C52" w14:paraId="30DF489A" w14:textId="77777777" w:rsidTr="00541C52">
        <w:tc>
          <w:tcPr>
            <w:tcW w:w="1413" w:type="dxa"/>
            <w:shd w:val="clear" w:color="auto" w:fill="FFFFFF" w:themeFill="background1"/>
          </w:tcPr>
          <w:p w14:paraId="37EC925D" w14:textId="5E4E8014" w:rsidR="00541C52" w:rsidRDefault="00541C52" w:rsidP="00541C52">
            <w:r>
              <w:rPr>
                <w:rFonts w:hint="eastAsia"/>
              </w:rPr>
              <w:t>卡片區域</w:t>
            </w:r>
            <w:r>
              <w:rPr>
                <w:rFonts w:hint="eastAsia"/>
              </w:rPr>
              <w:t>2</w:t>
            </w:r>
          </w:p>
        </w:tc>
        <w:tc>
          <w:tcPr>
            <w:tcW w:w="2835" w:type="dxa"/>
            <w:shd w:val="clear" w:color="auto" w:fill="FFFFFF" w:themeFill="background1"/>
          </w:tcPr>
          <w:p w14:paraId="09B7BFFF" w14:textId="72F0417D" w:rsidR="00541C52" w:rsidRDefault="00541C52" w:rsidP="00541C52"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694D54AE" w14:textId="25389C9C" w:rsidR="00541C52" w:rsidRDefault="00541C52" w:rsidP="00541C52">
            <w:r>
              <w:rPr>
                <w:rFonts w:hint="eastAsia"/>
              </w:rPr>
              <w:t>同卡片區域</w:t>
            </w:r>
            <w:r>
              <w:rPr>
                <w:rFonts w:hint="eastAsia"/>
              </w:rPr>
              <w:t>1</w:t>
            </w:r>
          </w:p>
        </w:tc>
        <w:tc>
          <w:tcPr>
            <w:tcW w:w="1213" w:type="dxa"/>
            <w:shd w:val="clear" w:color="auto" w:fill="FFFFFF" w:themeFill="background1"/>
          </w:tcPr>
          <w:p w14:paraId="56B67625" w14:textId="7168AC87" w:rsidR="00541C52" w:rsidRDefault="00F05C68" w:rsidP="00541C52">
            <w:r>
              <w:rPr>
                <w:rFonts w:hint="eastAsia"/>
              </w:rPr>
              <w:t>OK</w:t>
            </w:r>
            <w:r>
              <w:t xml:space="preserve"> </w:t>
            </w:r>
          </w:p>
        </w:tc>
      </w:tr>
      <w:tr w:rsidR="00541C52" w14:paraId="2A7A794F" w14:textId="77777777" w:rsidTr="00541C52">
        <w:tc>
          <w:tcPr>
            <w:tcW w:w="1413" w:type="dxa"/>
            <w:shd w:val="clear" w:color="auto" w:fill="FFFFFF" w:themeFill="background1"/>
          </w:tcPr>
          <w:p w14:paraId="00F109A6" w14:textId="0A4BA0E7" w:rsidR="00541C52" w:rsidRDefault="00541C52" w:rsidP="00541C52">
            <w:r>
              <w:rPr>
                <w:rFonts w:hint="eastAsia"/>
              </w:rPr>
              <w:t>關注區塊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A0BE6A5" w14:textId="18CF9FBA" w:rsidR="00541C52" w:rsidRDefault="00541C52" w:rsidP="00541C52">
            <w:r>
              <w:t>Icon</w:t>
            </w:r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59C0A67" w14:textId="0B6947CD" w:rsidR="00541C52" w:rsidRDefault="00541C52" w:rsidP="00541C52">
            <w:r>
              <w:object w:dxaOrig="4605" w:dyaOrig="1275" w14:anchorId="5C9095BF">
                <v:shape id="_x0000_i1032" type="#_x0000_t75" style="width:130.85pt;height:36.3pt" o:ole="">
                  <v:imagedata r:id="rId18" o:title=""/>
                </v:shape>
                <o:OLEObject Type="Embed" ProgID="PBrush" ShapeID="_x0000_i1032" DrawAspect="Content" ObjectID="_1687619230" r:id="rId1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E47FB23" w14:textId="64AFF512" w:rsidR="00541C52" w:rsidRDefault="00AB630D" w:rsidP="00541C52">
            <w:r>
              <w:rPr>
                <w:rFonts w:hint="eastAsia"/>
              </w:rPr>
              <w:t>OK</w:t>
            </w:r>
          </w:p>
        </w:tc>
      </w:tr>
    </w:tbl>
    <w:p w14:paraId="105CD744" w14:textId="77777777" w:rsidR="00A8570D" w:rsidRDefault="00A8570D"/>
    <w:p w14:paraId="277A1B40" w14:textId="77777777" w:rsidR="00A8570D" w:rsidRDefault="00A8570D"/>
    <w:p w14:paraId="108F26BF" w14:textId="5ECE2A3A" w:rsidR="00A8570D" w:rsidRDefault="00A8570D">
      <w:pPr>
        <w:widowControl/>
      </w:pPr>
      <w:r>
        <w:br w:type="page"/>
      </w:r>
    </w:p>
    <w:p w14:paraId="2636DFCB" w14:textId="77777777" w:rsidR="00A8570D" w:rsidRDefault="00A8570D"/>
    <w:p w14:paraId="623F0200" w14:textId="12743E85" w:rsidR="00921DFF" w:rsidRDefault="00541C52">
      <w:r>
        <w:rPr>
          <w:rFonts w:hint="eastAsia"/>
        </w:rPr>
        <w:t>微軟切版</w:t>
      </w:r>
      <w:r>
        <w:t xml:space="preserve"> </w:t>
      </w:r>
      <w:r>
        <w:rPr>
          <w:rFonts w:hint="eastAsia"/>
        </w:rPr>
        <w:t>檢核清單</w:t>
      </w:r>
      <w:r>
        <w:rPr>
          <w:rFonts w:hint="eastAsia"/>
        </w:rPr>
        <w:t xml:space="preserve"> </w:t>
      </w:r>
      <w:r w:rsidR="002615D5">
        <w:t>–</w:t>
      </w:r>
      <w:r>
        <w:rPr>
          <w:rFonts w:hint="eastAsia"/>
        </w:rPr>
        <w:t xml:space="preserve"> </w:t>
      </w:r>
      <w:r w:rsidR="002615D5">
        <w:rPr>
          <w:rFonts w:hint="eastAsia"/>
        </w:rPr>
        <w:t>RWD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2438"/>
      </w:tblGrid>
      <w:tr w:rsidR="002615D5" w14:paraId="7532602C" w14:textId="77777777" w:rsidTr="00675EC8">
        <w:tc>
          <w:tcPr>
            <w:tcW w:w="1413" w:type="dxa"/>
            <w:shd w:val="clear" w:color="auto" w:fill="002060"/>
          </w:tcPr>
          <w:p w14:paraId="67529E8D" w14:textId="77777777" w:rsidR="002615D5" w:rsidRDefault="002615D5" w:rsidP="00F3725F"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67997870" w14:textId="77777777" w:rsidR="002615D5" w:rsidRDefault="002615D5" w:rsidP="00F3725F"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05AE4C23" w14:textId="77777777" w:rsidR="002615D5" w:rsidRDefault="002615D5" w:rsidP="00F3725F">
            <w:r>
              <w:rPr>
                <w:rFonts w:hint="eastAsia"/>
              </w:rPr>
              <w:t>附圖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雙擊可以開啟大圖</w:t>
            </w:r>
            <w:r>
              <w:rPr>
                <w:rFonts w:hint="eastAsia"/>
              </w:rPr>
              <w:t>)</w:t>
            </w:r>
          </w:p>
        </w:tc>
        <w:tc>
          <w:tcPr>
            <w:tcW w:w="2438" w:type="dxa"/>
            <w:shd w:val="clear" w:color="auto" w:fill="002060"/>
          </w:tcPr>
          <w:p w14:paraId="0AABA054" w14:textId="77777777" w:rsidR="002615D5" w:rsidRDefault="002615D5" w:rsidP="00F3725F">
            <w:r>
              <w:rPr>
                <w:rFonts w:hint="eastAsia"/>
              </w:rPr>
              <w:t>處理狀況</w:t>
            </w:r>
          </w:p>
        </w:tc>
      </w:tr>
      <w:tr w:rsidR="002615D5" w14:paraId="627AB09C" w14:textId="77777777" w:rsidTr="00675EC8">
        <w:tc>
          <w:tcPr>
            <w:tcW w:w="1413" w:type="dxa"/>
            <w:vMerge w:val="restart"/>
            <w:shd w:val="clear" w:color="auto" w:fill="FFFFFF" w:themeFill="background1"/>
          </w:tcPr>
          <w:p w14:paraId="28A077E4" w14:textId="6750D57E" w:rsidR="002615D5" w:rsidRDefault="002615D5" w:rsidP="00F3725F">
            <w:r>
              <w:rPr>
                <w:rFonts w:hint="eastAsia"/>
              </w:rPr>
              <w:t>BANNER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2F241BB4" w14:textId="62C3C5A3" w:rsidR="002615D5" w:rsidRDefault="002615D5" w:rsidP="00F3725F">
            <w:r>
              <w:rPr>
                <w:rFonts w:hint="eastAsia"/>
              </w:rPr>
              <w:t>間距會自動變大，官網不會</w:t>
            </w:r>
          </w:p>
        </w:tc>
        <w:tc>
          <w:tcPr>
            <w:tcW w:w="2835" w:type="dxa"/>
            <w:shd w:val="clear" w:color="auto" w:fill="FFFFFF" w:themeFill="background1"/>
          </w:tcPr>
          <w:p w14:paraId="174792DF" w14:textId="39F10410" w:rsidR="002615D5" w:rsidRDefault="002615D5" w:rsidP="00F3725F">
            <w:r>
              <w:object w:dxaOrig="4320" w:dyaOrig="3709" w14:anchorId="1949BD9C">
                <v:shape id="_x0000_i1033" type="#_x0000_t75" style="width:130.85pt;height:112.05pt" o:ole="">
                  <v:imagedata r:id="rId20" o:title=""/>
                </v:shape>
                <o:OLEObject Type="Embed" ProgID="PBrush" ShapeID="_x0000_i1033" DrawAspect="Content" ObjectID="_1687619231" r:id="rId21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2FDA3D9E" w14:textId="619CEA8A" w:rsidR="002615D5" w:rsidRDefault="006D12EC" w:rsidP="00F3725F">
            <w:r>
              <w:rPr>
                <w:rFonts w:hint="eastAsia"/>
              </w:rPr>
              <w:t>OK</w:t>
            </w:r>
          </w:p>
        </w:tc>
      </w:tr>
      <w:tr w:rsidR="002615D5" w14:paraId="52D33802" w14:textId="77777777" w:rsidTr="00675EC8">
        <w:tc>
          <w:tcPr>
            <w:tcW w:w="1413" w:type="dxa"/>
            <w:vMerge/>
            <w:shd w:val="clear" w:color="auto" w:fill="FFFFFF" w:themeFill="background1"/>
          </w:tcPr>
          <w:p w14:paraId="17D64530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1229073A" w14:textId="72BDCBF3" w:rsidR="002615D5" w:rsidRDefault="00A8570D" w:rsidP="00F3725F">
            <w:r>
              <w:rPr>
                <w:rFonts w:hint="eastAsia"/>
              </w:rPr>
              <w:t>文字需自動換行不該蓋到圖片</w:t>
            </w:r>
          </w:p>
        </w:tc>
        <w:tc>
          <w:tcPr>
            <w:tcW w:w="2835" w:type="dxa"/>
            <w:shd w:val="clear" w:color="auto" w:fill="FFFFFF" w:themeFill="background1"/>
          </w:tcPr>
          <w:p w14:paraId="4B06E5CE" w14:textId="38A26FF1" w:rsidR="002615D5" w:rsidRDefault="00A8570D" w:rsidP="00F3725F">
            <w:r>
              <w:object w:dxaOrig="14940" w:dyaOrig="11505" w14:anchorId="50A375D2">
                <v:shape id="_x0000_i1034" type="#_x0000_t75" style="width:130.85pt;height:100.8pt" o:ole="">
                  <v:imagedata r:id="rId22" o:title=""/>
                </v:shape>
                <o:OLEObject Type="Embed" ProgID="PBrush" ShapeID="_x0000_i1034" DrawAspect="Content" ObjectID="_1687619232" r:id="rId23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62AAF057" w14:textId="3A40BD23" w:rsidR="002615D5" w:rsidRDefault="00675EC8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官網</w:t>
            </w:r>
            <w:r>
              <w:rPr>
                <w:rFonts w:hint="eastAsia"/>
              </w:rPr>
              <w:t>1400p</w:t>
            </w:r>
            <w:r>
              <w:t>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1084</w:t>
            </w:r>
            <w:r>
              <w:rPr>
                <w:rFonts w:hint="eastAsia"/>
              </w:rPr>
              <w:t>皆有</w:t>
            </w:r>
            <w:r>
              <w:rPr>
                <w:rFonts w:hint="eastAsia"/>
              </w:rPr>
              <w:t>m</w:t>
            </w:r>
            <w:r>
              <w:t>edia query</w:t>
            </w:r>
            <w:r>
              <w:rPr>
                <w:rFonts w:hint="eastAsia"/>
              </w:rPr>
              <w:t>，因我</w:t>
            </w:r>
            <w:r>
              <w:rPr>
                <w:rFonts w:hint="eastAsia"/>
              </w:rPr>
              <w:t xml:space="preserve">mediq query </w:t>
            </w:r>
            <w:r>
              <w:rPr>
                <w:rFonts w:hint="eastAsia"/>
              </w:rPr>
              <w:t>設在</w:t>
            </w:r>
            <w:r>
              <w:rPr>
                <w:rFonts w:hint="eastAsia"/>
              </w:rPr>
              <w:t>539</w:t>
            </w:r>
            <w:r>
              <w:rPr>
                <w:rFonts w:hint="eastAsia"/>
              </w:rPr>
              <w:t>，故前面看不出來有變化</w:t>
            </w:r>
          </w:p>
        </w:tc>
      </w:tr>
      <w:tr w:rsidR="00A8570D" w14:paraId="743D2597" w14:textId="77777777" w:rsidTr="00675EC8">
        <w:trPr>
          <w:trHeight w:val="2520"/>
        </w:trPr>
        <w:tc>
          <w:tcPr>
            <w:tcW w:w="1413" w:type="dxa"/>
            <w:vMerge w:val="restart"/>
            <w:shd w:val="clear" w:color="auto" w:fill="FFFFFF" w:themeFill="background1"/>
          </w:tcPr>
          <w:p w14:paraId="5404D9C1" w14:textId="06721CF3" w:rsidR="00A8570D" w:rsidRDefault="00A8570D" w:rsidP="00F3725F"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5922963B" w14:textId="2BB3D189" w:rsidR="00A8570D" w:rsidRDefault="00A8570D" w:rsidP="00F3725F">
            <w:r>
              <w:rPr>
                <w:rFonts w:hint="eastAsia"/>
              </w:rPr>
              <w:t>變板前，間距不得改變</w:t>
            </w:r>
          </w:p>
        </w:tc>
        <w:tc>
          <w:tcPr>
            <w:tcW w:w="2835" w:type="dxa"/>
            <w:shd w:val="clear" w:color="auto" w:fill="FFFFFF" w:themeFill="background1"/>
          </w:tcPr>
          <w:p w14:paraId="1EEA3C76" w14:textId="4EEE214B" w:rsidR="00A8570D" w:rsidRDefault="00A8570D" w:rsidP="00F3725F">
            <w:r>
              <w:object w:dxaOrig="13710" w:dyaOrig="11445" w14:anchorId="681ECC9E">
                <v:shape id="_x0000_i1035" type="#_x0000_t75" style="width:130.85pt;height:109.55pt" o:ole="">
                  <v:imagedata r:id="rId24" o:title=""/>
                </v:shape>
                <o:OLEObject Type="Embed" ProgID="PBrush" ShapeID="_x0000_i1035" DrawAspect="Content" ObjectID="_1687619233" r:id="rId25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1B1E4B58" w14:textId="77777777" w:rsidR="00A8570D" w:rsidRDefault="00A8570D" w:rsidP="00F3725F"/>
        </w:tc>
      </w:tr>
      <w:tr w:rsidR="00A8570D" w14:paraId="1B838A9E" w14:textId="77777777" w:rsidTr="00675EC8">
        <w:tc>
          <w:tcPr>
            <w:tcW w:w="1413" w:type="dxa"/>
            <w:vMerge/>
            <w:shd w:val="clear" w:color="auto" w:fill="FFFFFF" w:themeFill="background1"/>
          </w:tcPr>
          <w:p w14:paraId="68D7FBA7" w14:textId="4D3A8578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78B6EC94" w14:textId="66B07F48" w:rsidR="00A8570D" w:rsidRDefault="00A8570D" w:rsidP="00F3725F">
            <w:r>
              <w:rPr>
                <w:rFonts w:hint="eastAsia"/>
              </w:rPr>
              <w:t>四張卡片應該在規定的寬度變成兩張排列，不該多出現三張的排列方式。</w:t>
            </w:r>
          </w:p>
          <w:p w14:paraId="40DE21CA" w14:textId="61CC6120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24C32058" w14:textId="359BFF37" w:rsidR="00A8570D" w:rsidRDefault="00A8570D" w:rsidP="00F3725F">
            <w:r>
              <w:object w:dxaOrig="3666" w:dyaOrig="4320" w14:anchorId="45526ACE">
                <v:shape id="_x0000_i1036" type="#_x0000_t75" style="width:131.5pt;height:154pt" o:ole="">
                  <v:imagedata r:id="rId26" o:title=""/>
                </v:shape>
                <o:OLEObject Type="Embed" ProgID="PBrush" ShapeID="_x0000_i1036" DrawAspect="Content" ObjectID="_1687619234" r:id="rId27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6CBCA143" w14:textId="77777777" w:rsidR="00A8570D" w:rsidRDefault="00A8570D" w:rsidP="00F3725F"/>
        </w:tc>
      </w:tr>
      <w:tr w:rsidR="00A8570D" w14:paraId="71853BD9" w14:textId="77777777" w:rsidTr="00675EC8">
        <w:tc>
          <w:tcPr>
            <w:tcW w:w="1413" w:type="dxa"/>
            <w:vMerge/>
            <w:shd w:val="clear" w:color="auto" w:fill="FFFFFF" w:themeFill="background1"/>
          </w:tcPr>
          <w:p w14:paraId="20698BDE" w14:textId="7B0E993A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0C278D88" w14:textId="693F51A3" w:rsidR="00A8570D" w:rsidRDefault="00A8570D" w:rsidP="00F3725F">
            <w:r>
              <w:rPr>
                <w:rFonts w:hint="eastAsia"/>
              </w:rPr>
              <w:t>切換兩張卡片的時機太早</w:t>
            </w:r>
            <w:r>
              <w:br/>
            </w:r>
            <w:r>
              <w:br/>
            </w:r>
            <w:r>
              <w:rPr>
                <w:rFonts w:hint="eastAsia"/>
              </w:rPr>
              <w:t>同樣皆是兩張卡片的版型時，間距過大</w:t>
            </w:r>
          </w:p>
        </w:tc>
        <w:tc>
          <w:tcPr>
            <w:tcW w:w="2835" w:type="dxa"/>
            <w:shd w:val="clear" w:color="auto" w:fill="FFFFFF" w:themeFill="background1"/>
          </w:tcPr>
          <w:p w14:paraId="646D51A0" w14:textId="4D148FF3" w:rsidR="00A8570D" w:rsidRDefault="00A8570D" w:rsidP="00F3725F">
            <w:r>
              <w:object w:dxaOrig="4320" w:dyaOrig="4171" w14:anchorId="005652B7">
                <v:shape id="_x0000_i1037" type="#_x0000_t75" style="width:130.85pt;height:126.45pt" o:ole="">
                  <v:imagedata r:id="rId28" o:title=""/>
                </v:shape>
                <o:OLEObject Type="Embed" ProgID="PBrush" ShapeID="_x0000_i1037" DrawAspect="Content" ObjectID="_1687619235" r:id="rId29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50E1624E" w14:textId="77777777" w:rsidR="00A8570D" w:rsidRDefault="00A8570D" w:rsidP="00F3725F"/>
        </w:tc>
      </w:tr>
      <w:tr w:rsidR="002615D5" w14:paraId="2498B582" w14:textId="77777777" w:rsidTr="00675EC8">
        <w:tc>
          <w:tcPr>
            <w:tcW w:w="1413" w:type="dxa"/>
            <w:shd w:val="clear" w:color="auto" w:fill="FFFFFF" w:themeFill="background1"/>
          </w:tcPr>
          <w:p w14:paraId="1F55FB28" w14:textId="2B90775E" w:rsidR="002615D5" w:rsidRDefault="00A8570D" w:rsidP="00F3725F">
            <w:r>
              <w:rPr>
                <w:rFonts w:hint="eastAsia"/>
              </w:rPr>
              <w:lastRenderedPageBreak/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4090E2CE" w14:textId="53479E06" w:rsidR="002615D5" w:rsidRDefault="00A8570D" w:rsidP="00F3725F"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版本時，</w:t>
            </w:r>
            <w:r>
              <w:rPr>
                <w:rFonts w:hint="eastAsia"/>
              </w:rPr>
              <w:t>B</w:t>
            </w:r>
            <w:r>
              <w:t>anner</w:t>
            </w:r>
            <w:r>
              <w:rPr>
                <w:rFonts w:hint="eastAsia"/>
              </w:rPr>
              <w:t>應改為左右不留白，並且文字不跑版</w:t>
            </w:r>
          </w:p>
        </w:tc>
        <w:tc>
          <w:tcPr>
            <w:tcW w:w="2835" w:type="dxa"/>
            <w:shd w:val="clear" w:color="auto" w:fill="FFFFFF" w:themeFill="background1"/>
          </w:tcPr>
          <w:p w14:paraId="1159D84C" w14:textId="7F41E4F4" w:rsidR="002615D5" w:rsidRDefault="00A8570D" w:rsidP="00F3725F">
            <w:r>
              <w:object w:dxaOrig="14775" w:dyaOrig="16365" w14:anchorId="113D68BE">
                <v:shape id="_x0000_i1038" type="#_x0000_t75" style="width:130.85pt;height:144.65pt" o:ole="">
                  <v:imagedata r:id="rId30" o:title=""/>
                </v:shape>
                <o:OLEObject Type="Embed" ProgID="PBrush" ShapeID="_x0000_i1038" DrawAspect="Content" ObjectID="_1687619236" r:id="rId31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3ECB9ED2" w14:textId="77777777" w:rsidR="002615D5" w:rsidRDefault="002615D5" w:rsidP="00F3725F"/>
        </w:tc>
      </w:tr>
      <w:tr w:rsidR="002615D5" w14:paraId="076981D5" w14:textId="77777777" w:rsidTr="00675EC8">
        <w:tc>
          <w:tcPr>
            <w:tcW w:w="1413" w:type="dxa"/>
            <w:shd w:val="clear" w:color="auto" w:fill="FFFFFF" w:themeFill="background1"/>
          </w:tcPr>
          <w:p w14:paraId="11780031" w14:textId="69964694" w:rsidR="002615D5" w:rsidRDefault="00A8570D" w:rsidP="00F3725F">
            <w:r>
              <w:rPr>
                <w:rFonts w:hint="eastAsia"/>
              </w:rPr>
              <w:t xml:space="preserve">FOOTER </w:t>
            </w:r>
          </w:p>
        </w:tc>
        <w:tc>
          <w:tcPr>
            <w:tcW w:w="2835" w:type="dxa"/>
            <w:shd w:val="clear" w:color="auto" w:fill="FFFFFF" w:themeFill="background1"/>
          </w:tcPr>
          <w:p w14:paraId="43AC019C" w14:textId="01ED0AF9" w:rsidR="002615D5" w:rsidRDefault="00A8570D" w:rsidP="00F3725F">
            <w:r>
              <w:rPr>
                <w:rFonts w:hint="eastAsia"/>
              </w:rPr>
              <w:t>間距過大導致換版前就會先跑版</w:t>
            </w:r>
          </w:p>
        </w:tc>
        <w:tc>
          <w:tcPr>
            <w:tcW w:w="2835" w:type="dxa"/>
            <w:shd w:val="clear" w:color="auto" w:fill="FFFFFF" w:themeFill="background1"/>
          </w:tcPr>
          <w:p w14:paraId="38C6A526" w14:textId="770DCAE4" w:rsidR="002615D5" w:rsidRDefault="00A8570D" w:rsidP="00F3725F">
            <w:r>
              <w:object w:dxaOrig="11940" w:dyaOrig="2385" w14:anchorId="5926FC6B">
                <v:shape id="_x0000_i1039" type="#_x0000_t75" style="width:130.85pt;height:26.3pt" o:ole="">
                  <v:imagedata r:id="rId32" o:title=""/>
                </v:shape>
                <o:OLEObject Type="Embed" ProgID="PBrush" ShapeID="_x0000_i1039" DrawAspect="Content" ObjectID="_1687619237" r:id="rId33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37BA76BA" w14:textId="77777777" w:rsidR="002615D5" w:rsidRDefault="002615D5" w:rsidP="00F3725F"/>
        </w:tc>
      </w:tr>
      <w:tr w:rsidR="002615D5" w14:paraId="52E7620C" w14:textId="77777777" w:rsidTr="00675EC8">
        <w:tc>
          <w:tcPr>
            <w:tcW w:w="1413" w:type="dxa"/>
            <w:shd w:val="clear" w:color="auto" w:fill="FFFFFF" w:themeFill="background1"/>
          </w:tcPr>
          <w:p w14:paraId="75A68E0F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11A4D2CF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7B37FE53" w14:textId="77777777" w:rsidR="002615D5" w:rsidRDefault="002615D5" w:rsidP="00F3725F"/>
        </w:tc>
        <w:tc>
          <w:tcPr>
            <w:tcW w:w="2438" w:type="dxa"/>
            <w:shd w:val="clear" w:color="auto" w:fill="FFFFFF" w:themeFill="background1"/>
          </w:tcPr>
          <w:p w14:paraId="2E24C006" w14:textId="77777777" w:rsidR="002615D5" w:rsidRDefault="002615D5" w:rsidP="00F3725F"/>
        </w:tc>
      </w:tr>
    </w:tbl>
    <w:p w14:paraId="2CDA98DA" w14:textId="77777777" w:rsidR="002615D5" w:rsidRDefault="002615D5"/>
    <w:sectPr w:rsidR="002615D5" w:rsidSect="00675EC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DFF"/>
    <w:rsid w:val="002615D5"/>
    <w:rsid w:val="00357915"/>
    <w:rsid w:val="003F03B2"/>
    <w:rsid w:val="00541C52"/>
    <w:rsid w:val="00675EC8"/>
    <w:rsid w:val="006D12EC"/>
    <w:rsid w:val="0070612F"/>
    <w:rsid w:val="00920C78"/>
    <w:rsid w:val="00921DFF"/>
    <w:rsid w:val="00961BE8"/>
    <w:rsid w:val="00986AE4"/>
    <w:rsid w:val="00A8570D"/>
    <w:rsid w:val="00AB630D"/>
    <w:rsid w:val="00C47208"/>
    <w:rsid w:val="00E07A8C"/>
    <w:rsid w:val="00F0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5A99"/>
  <w15:chartTrackingRefBased/>
  <w15:docId w15:val="{2E4F8DBF-6E4C-48D8-8262-74F9EB2A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21D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1</Pages>
  <Words>127</Words>
  <Characters>730</Characters>
  <Application>Microsoft Office Word</Application>
  <DocSecurity>0</DocSecurity>
  <Lines>6</Lines>
  <Paragraphs>1</Paragraphs>
  <ScaleCrop>false</ScaleCrop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</dc:creator>
  <cp:keywords/>
  <dc:description/>
  <cp:lastModifiedBy>Intern</cp:lastModifiedBy>
  <cp:revision>7</cp:revision>
  <dcterms:created xsi:type="dcterms:W3CDTF">2021-07-07T04:34:00Z</dcterms:created>
  <dcterms:modified xsi:type="dcterms:W3CDTF">2021-07-12T10:20:00Z</dcterms:modified>
</cp:coreProperties>
</file>